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C2F" w:rsidRPr="00922C2F" w:rsidRDefault="00922C2F" w:rsidP="00922C2F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  <w:r w:rsidRPr="00922C2F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ПРЕСС-РЕЛИЗ</w:t>
      </w:r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  <w:r w:rsidRPr="00922C2F">
        <w:rPr>
          <w:rFonts w:ascii="Georgia" w:eastAsia="Times New Roman" w:hAnsi="Georgia" w:cs="Times New Roman"/>
          <w:b/>
          <w:bCs/>
          <w:color w:val="000000"/>
          <w:sz w:val="24"/>
          <w:szCs w:val="24"/>
          <w:u w:val="single"/>
          <w:lang w:eastAsia="ru-RU"/>
        </w:rPr>
        <w:t>к отчету главы Администрации  Калининского сельского поселения    21 февраля 2019 года</w:t>
      </w:r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  <w:r w:rsidRPr="00922C2F">
        <w:rPr>
          <w:rFonts w:ascii="Georgia" w:eastAsia="Times New Roman" w:hAnsi="Georgia" w:cs="Times New Roman"/>
          <w:b/>
          <w:bCs/>
          <w:color w:val="0000FF"/>
          <w:sz w:val="24"/>
          <w:szCs w:val="24"/>
          <w:lang w:eastAsia="ru-RU"/>
        </w:rPr>
        <w:t>Уважаемые жители   Калининского сельского поселения! </w:t>
      </w:r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22C2F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21 февраля 2019 года в 11:00 час</w:t>
      </w:r>
      <w:proofErr w:type="gramStart"/>
      <w:r w:rsidRPr="00922C2F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.</w:t>
      </w:r>
      <w:proofErr w:type="gramEnd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proofErr w:type="gramStart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зале Калининского Центрального дома культуры по адресу: ст. Калининская, пер. Театральный, 3, состоится отчет главы Администрации Калининского сельского поселения </w:t>
      </w:r>
      <w:proofErr w:type="spellStart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Савушинского</w:t>
      </w:r>
      <w:proofErr w:type="spellEnd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А.Г. перед жителями о своей деятельности за второе полугодие 2018 года.</w:t>
      </w:r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 текстом отчета вы можете ознакомиться на официальном сайте Администрации Цимлянского района, раздел «Поселения» Калининское сельское поселение (http://cimlyanck.donland.ru/Default.aspx?pageid=120282) и информационных стендах Администрации Калининского сельского поселения по адресу: </w:t>
      </w:r>
      <w:proofErr w:type="spellStart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</w:t>
      </w:r>
      <w:proofErr w:type="gramStart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.К</w:t>
      </w:r>
      <w:proofErr w:type="gramEnd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алининская</w:t>
      </w:r>
      <w:proofErr w:type="spellEnd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ул.Центральная,34,  </w:t>
      </w:r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Ящики для сбора вопросов, предложений и замечаний к отчету главы Администрации Калининского сельского поселения </w:t>
      </w:r>
      <w:proofErr w:type="spellStart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Савушинского</w:t>
      </w:r>
      <w:proofErr w:type="spellEnd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А.Г. будут размещены в период</w:t>
      </w:r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22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с  11 по 21 февраля 2019 года </w:t>
      </w:r>
      <w:proofErr w:type="gramStart"/>
      <w:r w:rsidRPr="00922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</w:t>
      </w:r>
      <w:proofErr w:type="gramEnd"/>
      <w:r w:rsidRPr="00922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:</w:t>
      </w:r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-Калининском ЦДК (ст. Калининская, пер. Театральный, 3), Терновском клубе (ст. Терновская, ул. Центральная, 50), -Антоновский клуб (х. Антонов, ул. Центральная, 17).</w:t>
      </w:r>
      <w:proofErr w:type="gramEnd"/>
    </w:p>
    <w:p w:rsidR="00922C2F" w:rsidRPr="00922C2F" w:rsidRDefault="00922C2F" w:rsidP="00922C2F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Также </w:t>
      </w:r>
      <w:r w:rsidRPr="00922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21.02.2019 с 10:00 до 11:00</w:t>
      </w:r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в Калининском ЦДК глава Администрации Калининского сельского поселения </w:t>
      </w:r>
      <w:proofErr w:type="spellStart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Савушинский</w:t>
      </w:r>
      <w:proofErr w:type="spellEnd"/>
      <w:r w:rsidRPr="00922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А.Г. проведет личный прием граждан.</w:t>
      </w:r>
    </w:p>
    <w:p w:rsidR="006F4A1A" w:rsidRDefault="006F4A1A">
      <w:bookmarkStart w:id="0" w:name="_GoBack"/>
      <w:bookmarkEnd w:id="0"/>
    </w:p>
    <w:sectPr w:rsidR="006F4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2A"/>
    <w:rsid w:val="006F4A1A"/>
    <w:rsid w:val="00922C2F"/>
    <w:rsid w:val="00A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2C2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2C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22C2F"/>
    <w:rPr>
      <w:b/>
      <w:bCs/>
    </w:rPr>
  </w:style>
  <w:style w:type="paragraph" w:styleId="a4">
    <w:name w:val="Normal (Web)"/>
    <w:basedOn w:val="a"/>
    <w:uiPriority w:val="99"/>
    <w:semiHidden/>
    <w:unhideWhenUsed/>
    <w:rsid w:val="00922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2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2C2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2C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22C2F"/>
    <w:rPr>
      <w:b/>
      <w:bCs/>
    </w:rPr>
  </w:style>
  <w:style w:type="paragraph" w:styleId="a4">
    <w:name w:val="Normal (Web)"/>
    <w:basedOn w:val="a"/>
    <w:uiPriority w:val="99"/>
    <w:semiHidden/>
    <w:unhideWhenUsed/>
    <w:rsid w:val="00922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2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5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>-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</cp:revision>
  <dcterms:created xsi:type="dcterms:W3CDTF">2019-02-23T15:57:00Z</dcterms:created>
  <dcterms:modified xsi:type="dcterms:W3CDTF">2019-02-23T15:57:00Z</dcterms:modified>
</cp:coreProperties>
</file>